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7F0" w:rsidRPr="002847F0" w:rsidRDefault="002847F0" w:rsidP="002847F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333333"/>
          <w:sz w:val="27"/>
          <w:szCs w:val="27"/>
        </w:rPr>
      </w:pPr>
      <w:r w:rsidRPr="002847F0">
        <w:rPr>
          <w:rFonts w:ascii="Georgia" w:eastAsia="Times New Roman" w:hAnsi="Georgia" w:cs="Times New Roman"/>
          <w:b/>
          <w:bCs/>
          <w:color w:val="333333"/>
          <w:sz w:val="27"/>
          <w:szCs w:val="27"/>
        </w:rPr>
        <w:t xml:space="preserve">A Prayer for the 21st Century </w:t>
      </w:r>
    </w:p>
    <w:p w:rsidR="002847F0" w:rsidRPr="002847F0" w:rsidRDefault="002847F0" w:rsidP="002847F0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proofErr w:type="gramStart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t>by</w:t>
      </w:r>
      <w:proofErr w:type="gramEnd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t xml:space="preserve"> John Marsden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the road be free for the journey,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it lead where it promised it would.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the stars that gave ancient bearings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Be seen and be understood</w:t>
      </w:r>
      <w:proofErr w:type="gramStart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t>:</w:t>
      </w:r>
      <w:proofErr w:type="gramEnd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every aircraft fly safely;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May every </w:t>
      </w:r>
      <w:proofErr w:type="spellStart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t>traveler</w:t>
      </w:r>
      <w:proofErr w:type="spellEnd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t xml:space="preserve"> be found;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sailors in crossing the seas,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Not hear the cries of the drowned.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gardens be wild like jungles</w:t>
      </w:r>
      <w:proofErr w:type="gramStart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t>,</w:t>
      </w:r>
      <w:proofErr w:type="gramEnd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nature never be tamed.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dangers create of us heroes</w:t>
      </w:r>
      <w:proofErr w:type="gramStart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t>,</w:t>
      </w:r>
      <w:proofErr w:type="gramEnd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fears always have names.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the mountains stand to remind us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Of what it means to be young</w:t>
      </w:r>
      <w:proofErr w:type="gramStart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t>;</w:t>
      </w:r>
      <w:proofErr w:type="gramEnd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we be outlived by our daughters,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we be outlived by our sons.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the bombs rust away in the bunkers</w:t>
      </w:r>
      <w:proofErr w:type="gramStart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t>,</w:t>
      </w:r>
      <w:proofErr w:type="gramEnd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And the doomsday clock be rewound;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the solitary scientists, working,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Remember the holes in the ground.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the knife remain in the holder</w:t>
      </w:r>
      <w:proofErr w:type="gramStart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t>,</w:t>
      </w:r>
      <w:proofErr w:type="gramEnd"/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the bullet stay in the gun,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>May those who live in the shadows</w:t>
      </w:r>
      <w:r w:rsidRPr="002847F0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Be seen by those in the sun. </w:t>
      </w:r>
    </w:p>
    <w:p w:rsidR="0028027D" w:rsidRDefault="0028027D"/>
    <w:sectPr w:rsidR="0028027D" w:rsidSect="002802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2847F0"/>
    <w:rsid w:val="001759C3"/>
    <w:rsid w:val="0028027D"/>
    <w:rsid w:val="002847F0"/>
    <w:rsid w:val="008E7F29"/>
    <w:rsid w:val="00AF2508"/>
    <w:rsid w:val="00BA1FA6"/>
    <w:rsid w:val="00BB569E"/>
    <w:rsid w:val="00BF2359"/>
    <w:rsid w:val="00ED71A0"/>
    <w:rsid w:val="00F9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508"/>
    <w:rPr>
      <w:sz w:val="20"/>
      <w:szCs w:val="20"/>
    </w:rPr>
  </w:style>
  <w:style w:type="paragraph" w:styleId="Heading3">
    <w:name w:val="heading 3"/>
    <w:basedOn w:val="Normal"/>
    <w:link w:val="Heading3Char"/>
    <w:uiPriority w:val="9"/>
    <w:qFormat/>
    <w:rsid w:val="002847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847F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1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9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934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3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727078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4" w:space="18" w:color="78B749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340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>Mentone Girls' Grammar School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bgowty</dc:creator>
  <cp:lastModifiedBy>bgowty</cp:lastModifiedBy>
  <cp:revision>1</cp:revision>
  <dcterms:created xsi:type="dcterms:W3CDTF">2012-05-25T05:37:00Z</dcterms:created>
  <dcterms:modified xsi:type="dcterms:W3CDTF">2012-05-25T05:37:00Z</dcterms:modified>
</cp:coreProperties>
</file>